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8A471" w14:textId="77777777" w:rsidR="005C42E5" w:rsidRDefault="00BF0566" w:rsidP="00E95A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4B095732" w14:textId="77777777" w:rsidR="00FD3BA3" w:rsidRDefault="00FD3BA3" w:rsidP="00E95A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062F254" w14:textId="582935DA" w:rsidR="009A0CBA" w:rsidRPr="00635098" w:rsidRDefault="00635098" w:rsidP="004B44F9">
      <w:pPr>
        <w:spacing w:after="0" w:line="360" w:lineRule="auto"/>
        <w:ind w:left="426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>ZAPYTANIE OFER</w:t>
      </w:r>
      <w:r w:rsidR="003F65EA">
        <w:rPr>
          <w:rFonts w:ascii="Arial" w:hAnsi="Arial" w:cs="Arial"/>
          <w:b/>
          <w:sz w:val="24"/>
          <w:szCs w:val="24"/>
        </w:rPr>
        <w:t>TOWE</w:t>
      </w:r>
      <w:r w:rsidR="00FF6F86">
        <w:rPr>
          <w:rFonts w:ascii="Arial" w:hAnsi="Arial" w:cs="Arial"/>
          <w:b/>
          <w:sz w:val="24"/>
          <w:szCs w:val="24"/>
        </w:rPr>
        <w:t xml:space="preserve"> </w:t>
      </w:r>
    </w:p>
    <w:p w14:paraId="2EF76033" w14:textId="77777777" w:rsidR="009A0CBA" w:rsidRPr="00AD0CF7" w:rsidRDefault="009A0CBA" w:rsidP="009A0CBA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63325CA4" w14:textId="58A6B92E" w:rsidR="009346D0" w:rsidRPr="009346D0" w:rsidRDefault="009A0CBA" w:rsidP="009346D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2. Regionalna Baza Logistyczna zwraca się do Państwa z wnioskiem o złożenie oferty </w:t>
      </w:r>
      <w:r w:rsidRPr="0069341C">
        <w:rPr>
          <w:rFonts w:ascii="Times New Roman" w:eastAsia="Times New Roman" w:hAnsi="Times New Roman"/>
          <w:sz w:val="24"/>
          <w:szCs w:val="24"/>
          <w:lang w:eastAsia="pl-PL"/>
        </w:rPr>
        <w:t>cenowej na</w:t>
      </w:r>
      <w:r w:rsidR="007B7B78" w:rsidRPr="0069341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B7B78" w:rsidRPr="00E924B4">
        <w:rPr>
          <w:rFonts w:ascii="Times New Roman" w:hAnsi="Times New Roman"/>
          <w:b/>
          <w:bCs/>
          <w:sz w:val="24"/>
          <w:szCs w:val="24"/>
        </w:rPr>
        <w:t xml:space="preserve">dostawę technicznych środków materiałowych do </w:t>
      </w:r>
      <w:r w:rsidR="0069341C" w:rsidRPr="00E924B4">
        <w:rPr>
          <w:rFonts w:ascii="Times New Roman" w:hAnsi="Times New Roman"/>
          <w:b/>
          <w:bCs/>
          <w:sz w:val="24"/>
          <w:szCs w:val="24"/>
        </w:rPr>
        <w:t>do 7.62 mm UKM 2000 i odmiany</w:t>
      </w:r>
      <w:r w:rsidRPr="007B7B78">
        <w:rPr>
          <w:rFonts w:ascii="Times New Roman" w:eastAsia="Times New Roman" w:hAnsi="Times New Roman"/>
          <w:b/>
          <w:sz w:val="24"/>
          <w:szCs w:val="24"/>
          <w:lang w:eastAsia="pl-PL"/>
        </w:rPr>
        <w:t>,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nr 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864F25">
        <w:rPr>
          <w:rFonts w:ascii="Times New Roman" w:eastAsia="Times New Roman" w:hAnsi="Times New Roman"/>
          <w:b/>
          <w:sz w:val="24"/>
          <w:szCs w:val="24"/>
          <w:lang w:eastAsia="pl-PL"/>
        </w:rPr>
        <w:t>06</w:t>
      </w:r>
      <w:r w:rsidR="002A2BD3">
        <w:rPr>
          <w:rFonts w:ascii="Times New Roman" w:eastAsia="Times New Roman" w:hAnsi="Times New Roman"/>
          <w:b/>
          <w:sz w:val="24"/>
          <w:szCs w:val="24"/>
          <w:lang w:eastAsia="pl-PL"/>
        </w:rPr>
        <w:t>.0</w:t>
      </w:r>
      <w:r w:rsidR="00864F25">
        <w:rPr>
          <w:rFonts w:ascii="Times New Roman" w:eastAsia="Times New Roman" w:hAnsi="Times New Roman"/>
          <w:b/>
          <w:sz w:val="24"/>
          <w:szCs w:val="24"/>
          <w:lang w:eastAsia="pl-PL"/>
        </w:rPr>
        <w:t>3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2A2BD3"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1627B9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</w:t>
      </w:r>
      <w:r w:rsidR="009346D0"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platformy zakupowej </w:t>
      </w:r>
      <w:hyperlink r:id="rId10" w:history="1">
        <w:r w:rsidR="009346D0"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1E18F0CC" w14:textId="77777777" w:rsidR="009A0CBA" w:rsidRPr="009346D0" w:rsidRDefault="009A0CBA" w:rsidP="008F551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14:paraId="3DDA8732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Dane zawarte w zapytaniu ofertowym będą przetwarzane przez 2. Regionalną Bazę Logistyczną z siedzibą w Warszawie ul. Marsa 110, 04-470 Warszawa NIP: 952-209-95-97, REGON 142665905 w ramach postępowań niewymagających stosowania ustawy o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zamówieniach publicznych. Przysługuje Pani/Panu prawo do dostępu do swoich danych osobowych, ograniczenia ich przetwarzania, do ich przenoszenia, usunięcia, sprostowania, a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także złożenia sprzeciwu. Pełna informacja o ochronie danych osobowych na podstawie RODO znajduje się na stronie internetowej pod adresem https://2rblog.wp.mil.pl/</w:t>
      </w:r>
    </w:p>
    <w:p w14:paraId="03814EC7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W każdej sprawie związanej z przetwarzaniem danych osobowych można kontaktować się z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Administratorem pod adresem korespondencji lub z IOD pod dedykowanym adresem e-mail 2rblog.iod@ron.mil.pl</w:t>
      </w:r>
    </w:p>
    <w:p w14:paraId="12B7D1F5" w14:textId="77777777" w:rsidR="00635098" w:rsidRPr="009346D0" w:rsidRDefault="00635098" w:rsidP="009A0CB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0FE572E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635BE0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6C863E4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ACC831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F88D9A5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0123A41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65182A4" w14:textId="77777777" w:rsidR="00387014" w:rsidRDefault="00387014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00D9BCE" w14:textId="0107D69D" w:rsidR="009A0CBA" w:rsidRPr="001723F2" w:rsidRDefault="009A0CBA" w:rsidP="009A0CBA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1723F2">
        <w:rPr>
          <w:rFonts w:ascii="Times New Roman" w:hAnsi="Times New Roman"/>
          <w:sz w:val="24"/>
          <w:szCs w:val="24"/>
          <w:u w:val="single"/>
        </w:rPr>
        <w:t xml:space="preserve">Załączniki: </w:t>
      </w:r>
      <w:r w:rsidR="005C3586">
        <w:rPr>
          <w:rFonts w:ascii="Times New Roman" w:hAnsi="Times New Roman"/>
          <w:sz w:val="24"/>
          <w:szCs w:val="24"/>
          <w:u w:val="single"/>
        </w:rPr>
        <w:t>3</w:t>
      </w:r>
      <w:r w:rsidRPr="001723F2">
        <w:rPr>
          <w:rFonts w:ascii="Times New Roman" w:hAnsi="Times New Roman"/>
          <w:sz w:val="24"/>
          <w:szCs w:val="24"/>
          <w:u w:val="single"/>
        </w:rPr>
        <w:t xml:space="preserve"> na </w:t>
      </w:r>
      <w:r w:rsidR="005C3586">
        <w:rPr>
          <w:rFonts w:ascii="Times New Roman" w:hAnsi="Times New Roman"/>
          <w:sz w:val="24"/>
          <w:szCs w:val="24"/>
          <w:u w:val="single"/>
        </w:rPr>
        <w:t>11</w:t>
      </w:r>
      <w:r w:rsidRPr="001723F2">
        <w:rPr>
          <w:rFonts w:ascii="Times New Roman" w:hAnsi="Times New Roman"/>
          <w:sz w:val="24"/>
          <w:szCs w:val="24"/>
          <w:u w:val="single"/>
        </w:rPr>
        <w:t xml:space="preserve"> str.</w:t>
      </w:r>
    </w:p>
    <w:p w14:paraId="451EF997" w14:textId="07F8515B" w:rsidR="009A0CBA" w:rsidRPr="001723F2" w:rsidRDefault="00E71031" w:rsidP="00E71031">
      <w:pPr>
        <w:pStyle w:val="Akapitzlist"/>
        <w:numPr>
          <w:ilvl w:val="0"/>
          <w:numId w:val="35"/>
        </w:numPr>
      </w:pPr>
      <w:r w:rsidRPr="001723F2">
        <w:t xml:space="preserve">– </w:t>
      </w:r>
      <w:r w:rsidRPr="001723F2">
        <w:rPr>
          <w:lang w:val="pl-PL"/>
        </w:rPr>
        <w:t>F</w:t>
      </w:r>
      <w:r w:rsidRPr="001723F2">
        <w:t>ormularz</w:t>
      </w:r>
      <w:r w:rsidR="009A0CBA" w:rsidRPr="001723F2">
        <w:t xml:space="preserve"> ofertowy</w:t>
      </w:r>
      <w:r w:rsidRPr="001723F2">
        <w:t xml:space="preserve"> na </w:t>
      </w:r>
      <w:r w:rsidR="005C3586">
        <w:t>1</w:t>
      </w:r>
      <w:r w:rsidRPr="001723F2">
        <w:t xml:space="preserve"> str.</w:t>
      </w:r>
    </w:p>
    <w:p w14:paraId="5059E1D5" w14:textId="2A9A316B" w:rsidR="00E71031" w:rsidRPr="00AF2718" w:rsidRDefault="00E71031" w:rsidP="00E71031">
      <w:pPr>
        <w:pStyle w:val="Akapitzlist"/>
        <w:numPr>
          <w:ilvl w:val="0"/>
          <w:numId w:val="35"/>
        </w:numPr>
      </w:pPr>
      <w:r w:rsidRPr="001723F2">
        <w:rPr>
          <w:lang w:val="pl-PL"/>
        </w:rPr>
        <w:t xml:space="preserve">– Opis przedmiotu zamówienia na </w:t>
      </w:r>
      <w:r w:rsidR="005C3586">
        <w:rPr>
          <w:lang w:val="pl-PL"/>
        </w:rPr>
        <w:t>9</w:t>
      </w:r>
      <w:r w:rsidRPr="001723F2">
        <w:rPr>
          <w:lang w:val="pl-PL"/>
        </w:rPr>
        <w:t xml:space="preserve"> str.</w:t>
      </w:r>
    </w:p>
    <w:p w14:paraId="4CE81A89" w14:textId="5DC334D3" w:rsidR="00AF2718" w:rsidRPr="001723F2" w:rsidRDefault="00AF2718" w:rsidP="00E71031">
      <w:pPr>
        <w:pStyle w:val="Akapitzlist"/>
        <w:numPr>
          <w:ilvl w:val="0"/>
          <w:numId w:val="35"/>
        </w:numPr>
      </w:pPr>
      <w:r>
        <w:rPr>
          <w:lang w:val="pl-PL"/>
        </w:rPr>
        <w:t>– Oświadczenie na 1 str.</w:t>
      </w:r>
    </w:p>
    <w:p w14:paraId="23398943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53A3DB" w14:textId="77777777" w:rsidR="009346D0" w:rsidRPr="003F65EA" w:rsidRDefault="009346D0" w:rsidP="003F65EA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0C20491" w14:textId="77777777" w:rsidR="009346D0" w:rsidRDefault="009346D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E35F9D5" w14:textId="77777777" w:rsidR="003C76EB" w:rsidRDefault="009F0C3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</w:t>
      </w:r>
    </w:p>
    <w:sectPr w:rsidR="003C76EB" w:rsidSect="00E14B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22FAA" w14:textId="77777777" w:rsidR="00C56D8C" w:rsidRDefault="00C56D8C" w:rsidP="006E480C">
      <w:pPr>
        <w:spacing w:after="0" w:line="240" w:lineRule="auto"/>
      </w:pPr>
      <w:r>
        <w:separator/>
      </w:r>
    </w:p>
  </w:endnote>
  <w:endnote w:type="continuationSeparator" w:id="0">
    <w:p w14:paraId="229CF7AD" w14:textId="77777777" w:rsidR="00C56D8C" w:rsidRDefault="00C56D8C" w:rsidP="006E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5F46" w14:textId="77777777" w:rsidR="000E4234" w:rsidRDefault="000E42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5576741"/>
      <w:docPartObj>
        <w:docPartGallery w:val="Page Numbers (Bottom of Page)"/>
        <w:docPartUnique/>
      </w:docPartObj>
    </w:sdtPr>
    <w:sdtContent>
      <w:p w14:paraId="0819CCD5" w14:textId="77777777" w:rsidR="00E14B5D" w:rsidRDefault="00E14B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234">
          <w:rPr>
            <w:noProof/>
          </w:rPr>
          <w:t>1</w:t>
        </w:r>
        <w:r>
          <w:fldChar w:fldCharType="end"/>
        </w:r>
      </w:p>
    </w:sdtContent>
  </w:sdt>
  <w:p w14:paraId="60D3B53C" w14:textId="77777777" w:rsidR="00FD448D" w:rsidRDefault="00FD44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EDFD1" w14:textId="77777777" w:rsidR="000E4234" w:rsidRDefault="000E42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2C919" w14:textId="77777777" w:rsidR="00C56D8C" w:rsidRDefault="00C56D8C" w:rsidP="006E480C">
      <w:pPr>
        <w:spacing w:after="0" w:line="240" w:lineRule="auto"/>
      </w:pPr>
      <w:r>
        <w:separator/>
      </w:r>
    </w:p>
  </w:footnote>
  <w:footnote w:type="continuationSeparator" w:id="0">
    <w:p w14:paraId="1B619094" w14:textId="77777777" w:rsidR="00C56D8C" w:rsidRDefault="00C56D8C" w:rsidP="006E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A806C" w14:textId="77777777" w:rsidR="000E4234" w:rsidRDefault="000E42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65AD3" w14:textId="77777777" w:rsidR="000E4234" w:rsidRDefault="000E42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9EC07" w14:textId="77777777" w:rsidR="000E4234" w:rsidRDefault="000E42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0E2"/>
    <w:multiLevelType w:val="hybridMultilevel"/>
    <w:tmpl w:val="826CFEC0"/>
    <w:lvl w:ilvl="0" w:tplc="0415000F">
      <w:start w:val="1"/>
      <w:numFmt w:val="decimal"/>
      <w:lvlText w:val="%1."/>
      <w:lvlJc w:val="left"/>
      <w:pPr>
        <w:ind w:left="3915" w:hanging="360"/>
      </w:pPr>
    </w:lvl>
    <w:lvl w:ilvl="1" w:tplc="04150019" w:tentative="1">
      <w:start w:val="1"/>
      <w:numFmt w:val="lowerLetter"/>
      <w:lvlText w:val="%2."/>
      <w:lvlJc w:val="left"/>
      <w:pPr>
        <w:ind w:left="4635" w:hanging="360"/>
      </w:pPr>
    </w:lvl>
    <w:lvl w:ilvl="2" w:tplc="0415001B" w:tentative="1">
      <w:start w:val="1"/>
      <w:numFmt w:val="lowerRoman"/>
      <w:lvlText w:val="%3."/>
      <w:lvlJc w:val="right"/>
      <w:pPr>
        <w:ind w:left="5355" w:hanging="180"/>
      </w:pPr>
    </w:lvl>
    <w:lvl w:ilvl="3" w:tplc="0415000F" w:tentative="1">
      <w:start w:val="1"/>
      <w:numFmt w:val="decimal"/>
      <w:lvlText w:val="%4."/>
      <w:lvlJc w:val="left"/>
      <w:pPr>
        <w:ind w:left="6075" w:hanging="360"/>
      </w:pPr>
    </w:lvl>
    <w:lvl w:ilvl="4" w:tplc="04150019" w:tentative="1">
      <w:start w:val="1"/>
      <w:numFmt w:val="lowerLetter"/>
      <w:lvlText w:val="%5."/>
      <w:lvlJc w:val="left"/>
      <w:pPr>
        <w:ind w:left="6795" w:hanging="360"/>
      </w:pPr>
    </w:lvl>
    <w:lvl w:ilvl="5" w:tplc="0415001B" w:tentative="1">
      <w:start w:val="1"/>
      <w:numFmt w:val="lowerRoman"/>
      <w:lvlText w:val="%6."/>
      <w:lvlJc w:val="right"/>
      <w:pPr>
        <w:ind w:left="7515" w:hanging="180"/>
      </w:pPr>
    </w:lvl>
    <w:lvl w:ilvl="6" w:tplc="0415000F" w:tentative="1">
      <w:start w:val="1"/>
      <w:numFmt w:val="decimal"/>
      <w:lvlText w:val="%7."/>
      <w:lvlJc w:val="left"/>
      <w:pPr>
        <w:ind w:left="8235" w:hanging="360"/>
      </w:pPr>
    </w:lvl>
    <w:lvl w:ilvl="7" w:tplc="04150019" w:tentative="1">
      <w:start w:val="1"/>
      <w:numFmt w:val="lowerLetter"/>
      <w:lvlText w:val="%8."/>
      <w:lvlJc w:val="left"/>
      <w:pPr>
        <w:ind w:left="8955" w:hanging="360"/>
      </w:pPr>
    </w:lvl>
    <w:lvl w:ilvl="8" w:tplc="0415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1" w15:restartNumberingAfterBreak="0">
    <w:nsid w:val="09F4198A"/>
    <w:multiLevelType w:val="hybridMultilevel"/>
    <w:tmpl w:val="04663700"/>
    <w:lvl w:ilvl="0" w:tplc="4CEC4CA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82F2F"/>
    <w:multiLevelType w:val="hybridMultilevel"/>
    <w:tmpl w:val="61E05FBC"/>
    <w:lvl w:ilvl="0" w:tplc="3EB2BB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F540D8"/>
    <w:multiLevelType w:val="hybridMultilevel"/>
    <w:tmpl w:val="0C1AAC98"/>
    <w:lvl w:ilvl="0" w:tplc="895E3AAA">
      <w:start w:val="1"/>
      <w:numFmt w:val="lowerLetter"/>
      <w:lvlText w:val="%1)"/>
      <w:lvlJc w:val="left"/>
      <w:pPr>
        <w:ind w:left="21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3704568"/>
    <w:multiLevelType w:val="hybridMultilevel"/>
    <w:tmpl w:val="74067576"/>
    <w:lvl w:ilvl="0" w:tplc="FAE8213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4DC4DC2"/>
    <w:multiLevelType w:val="hybridMultilevel"/>
    <w:tmpl w:val="529CB3BA"/>
    <w:lvl w:ilvl="0" w:tplc="BF524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702C4"/>
    <w:multiLevelType w:val="hybridMultilevel"/>
    <w:tmpl w:val="A99EAEEC"/>
    <w:lvl w:ilvl="0" w:tplc="BA003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AF77A0E"/>
    <w:multiLevelType w:val="hybridMultilevel"/>
    <w:tmpl w:val="BE1AA0E0"/>
    <w:lvl w:ilvl="0" w:tplc="F79A5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C0CED"/>
    <w:multiLevelType w:val="hybridMultilevel"/>
    <w:tmpl w:val="A93276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B0E36"/>
    <w:multiLevelType w:val="hybridMultilevel"/>
    <w:tmpl w:val="BA9C7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954B6"/>
    <w:multiLevelType w:val="hybridMultilevel"/>
    <w:tmpl w:val="E3968ACC"/>
    <w:lvl w:ilvl="0" w:tplc="E6D64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4214E"/>
    <w:multiLevelType w:val="hybridMultilevel"/>
    <w:tmpl w:val="D0061C9C"/>
    <w:lvl w:ilvl="0" w:tplc="56C2CDB0">
      <w:start w:val="4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7510D"/>
    <w:multiLevelType w:val="hybridMultilevel"/>
    <w:tmpl w:val="A6E6634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04894"/>
    <w:multiLevelType w:val="hybridMultilevel"/>
    <w:tmpl w:val="27C2B444"/>
    <w:lvl w:ilvl="0" w:tplc="CC2087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C460ED0"/>
    <w:multiLevelType w:val="hybridMultilevel"/>
    <w:tmpl w:val="91784E4C"/>
    <w:lvl w:ilvl="0" w:tplc="534CE954">
      <w:start w:val="1"/>
      <w:numFmt w:val="lowerLetter"/>
      <w:lvlText w:val="%1)"/>
      <w:lvlJc w:val="left"/>
      <w:pPr>
        <w:ind w:left="21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432A56A8"/>
    <w:multiLevelType w:val="hybridMultilevel"/>
    <w:tmpl w:val="86FA8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119A1"/>
    <w:multiLevelType w:val="hybridMultilevel"/>
    <w:tmpl w:val="9990B784"/>
    <w:lvl w:ilvl="0" w:tplc="F6FA5A3A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54874"/>
    <w:multiLevelType w:val="hybridMultilevel"/>
    <w:tmpl w:val="8D64CB06"/>
    <w:lvl w:ilvl="0" w:tplc="49BAC69A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915" w:hanging="360"/>
      </w:pPr>
    </w:lvl>
    <w:lvl w:ilvl="2" w:tplc="0415001B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52555B68"/>
    <w:multiLevelType w:val="hybridMultilevel"/>
    <w:tmpl w:val="90DE0402"/>
    <w:lvl w:ilvl="0" w:tplc="93BAE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345EB"/>
    <w:multiLevelType w:val="multilevel"/>
    <w:tmpl w:val="1A2A130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"/>
      <w:lvlJc w:val="left"/>
      <w:pPr>
        <w:ind w:left="17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0" w15:restartNumberingAfterBreak="0">
    <w:nsid w:val="56BA5AC5"/>
    <w:multiLevelType w:val="hybridMultilevel"/>
    <w:tmpl w:val="C7EC3A08"/>
    <w:lvl w:ilvl="0" w:tplc="7474F5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7B62242"/>
    <w:multiLevelType w:val="multilevel"/>
    <w:tmpl w:val="816C94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2" w15:restartNumberingAfterBreak="0">
    <w:nsid w:val="635B5F11"/>
    <w:multiLevelType w:val="hybridMultilevel"/>
    <w:tmpl w:val="8592BAA2"/>
    <w:lvl w:ilvl="0" w:tplc="5A70F44E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21314"/>
    <w:multiLevelType w:val="hybridMultilevel"/>
    <w:tmpl w:val="20607B08"/>
    <w:lvl w:ilvl="0" w:tplc="74E04080">
      <w:start w:val="1"/>
      <w:numFmt w:val="lowerLetter"/>
      <w:lvlText w:val="%1)"/>
      <w:lvlJc w:val="left"/>
      <w:pPr>
        <w:ind w:left="2988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5" w15:restartNumberingAfterBreak="0">
    <w:nsid w:val="6A131C9A"/>
    <w:multiLevelType w:val="hybridMultilevel"/>
    <w:tmpl w:val="9CE8E702"/>
    <w:lvl w:ilvl="0" w:tplc="B4AE24A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CF7030D"/>
    <w:multiLevelType w:val="hybridMultilevel"/>
    <w:tmpl w:val="EE34EA98"/>
    <w:lvl w:ilvl="0" w:tplc="7BB08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07552"/>
    <w:multiLevelType w:val="multilevel"/>
    <w:tmpl w:val="29D06FD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28" w15:restartNumberingAfterBreak="0">
    <w:nsid w:val="74577EB4"/>
    <w:multiLevelType w:val="hybridMultilevel"/>
    <w:tmpl w:val="584AA348"/>
    <w:lvl w:ilvl="0" w:tplc="DA1620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1201F"/>
    <w:multiLevelType w:val="hybridMultilevel"/>
    <w:tmpl w:val="F0548B18"/>
    <w:lvl w:ilvl="0" w:tplc="E15E4DAA">
      <w:start w:val="2"/>
      <w:numFmt w:val="lowerLetter"/>
      <w:lvlText w:val="%1)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63259"/>
    <w:multiLevelType w:val="hybridMultilevel"/>
    <w:tmpl w:val="78A4C1FA"/>
    <w:lvl w:ilvl="0" w:tplc="CBFE525C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71124"/>
    <w:multiLevelType w:val="hybridMultilevel"/>
    <w:tmpl w:val="9DDEC768"/>
    <w:lvl w:ilvl="0" w:tplc="334A14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7A6C55DB"/>
    <w:multiLevelType w:val="hybridMultilevel"/>
    <w:tmpl w:val="EF5AD2A0"/>
    <w:lvl w:ilvl="0" w:tplc="BA0034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CDF44C0"/>
    <w:multiLevelType w:val="hybridMultilevel"/>
    <w:tmpl w:val="8F8A1E96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00C48"/>
    <w:multiLevelType w:val="hybridMultilevel"/>
    <w:tmpl w:val="CB589F04"/>
    <w:lvl w:ilvl="0" w:tplc="2C24D8B8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143304369">
    <w:abstractNumId w:val="17"/>
  </w:num>
  <w:num w:numId="2" w16cid:durableId="150489465">
    <w:abstractNumId w:val="22"/>
  </w:num>
  <w:num w:numId="3" w16cid:durableId="1595240415">
    <w:abstractNumId w:val="21"/>
  </w:num>
  <w:num w:numId="4" w16cid:durableId="1519925814">
    <w:abstractNumId w:val="12"/>
  </w:num>
  <w:num w:numId="5" w16cid:durableId="160779470">
    <w:abstractNumId w:val="13"/>
  </w:num>
  <w:num w:numId="6" w16cid:durableId="505825364">
    <w:abstractNumId w:val="27"/>
  </w:num>
  <w:num w:numId="7" w16cid:durableId="2087336293">
    <w:abstractNumId w:val="19"/>
  </w:num>
  <w:num w:numId="8" w16cid:durableId="1270626682">
    <w:abstractNumId w:val="0"/>
  </w:num>
  <w:num w:numId="9" w16cid:durableId="1313171496">
    <w:abstractNumId w:val="23"/>
  </w:num>
  <w:num w:numId="10" w16cid:durableId="395665593">
    <w:abstractNumId w:val="15"/>
  </w:num>
  <w:num w:numId="11" w16cid:durableId="1487167066">
    <w:abstractNumId w:val="16"/>
  </w:num>
  <w:num w:numId="12" w16cid:durableId="238099319">
    <w:abstractNumId w:val="28"/>
  </w:num>
  <w:num w:numId="13" w16cid:durableId="545724044">
    <w:abstractNumId w:val="33"/>
  </w:num>
  <w:num w:numId="14" w16cid:durableId="1322853351">
    <w:abstractNumId w:val="11"/>
  </w:num>
  <w:num w:numId="15" w16cid:durableId="2044596735">
    <w:abstractNumId w:val="9"/>
  </w:num>
  <w:num w:numId="16" w16cid:durableId="1357971701">
    <w:abstractNumId w:val="18"/>
  </w:num>
  <w:num w:numId="17" w16cid:durableId="687953594">
    <w:abstractNumId w:val="10"/>
  </w:num>
  <w:num w:numId="18" w16cid:durableId="1845120272">
    <w:abstractNumId w:val="5"/>
  </w:num>
  <w:num w:numId="19" w16cid:durableId="1463691941">
    <w:abstractNumId w:val="20"/>
  </w:num>
  <w:num w:numId="20" w16cid:durableId="393621405">
    <w:abstractNumId w:val="2"/>
  </w:num>
  <w:num w:numId="21" w16cid:durableId="1260869131">
    <w:abstractNumId w:val="4"/>
  </w:num>
  <w:num w:numId="22" w16cid:durableId="1814060437">
    <w:abstractNumId w:val="25"/>
  </w:num>
  <w:num w:numId="23" w16cid:durableId="1260916197">
    <w:abstractNumId w:val="14"/>
  </w:num>
  <w:num w:numId="24" w16cid:durableId="199977799">
    <w:abstractNumId w:val="34"/>
  </w:num>
  <w:num w:numId="25" w16cid:durableId="1943099158">
    <w:abstractNumId w:val="31"/>
  </w:num>
  <w:num w:numId="26" w16cid:durableId="2103261415">
    <w:abstractNumId w:val="24"/>
  </w:num>
  <w:num w:numId="27" w16cid:durableId="384793127">
    <w:abstractNumId w:val="29"/>
  </w:num>
  <w:num w:numId="28" w16cid:durableId="682366985">
    <w:abstractNumId w:val="30"/>
  </w:num>
  <w:num w:numId="29" w16cid:durableId="1993561924">
    <w:abstractNumId w:val="1"/>
  </w:num>
  <w:num w:numId="30" w16cid:durableId="514878802">
    <w:abstractNumId w:val="3"/>
  </w:num>
  <w:num w:numId="31" w16cid:durableId="733161980">
    <w:abstractNumId w:val="26"/>
  </w:num>
  <w:num w:numId="32" w16cid:durableId="1739815511">
    <w:abstractNumId w:val="32"/>
  </w:num>
  <w:num w:numId="33" w16cid:durableId="1243755981">
    <w:abstractNumId w:val="6"/>
  </w:num>
  <w:num w:numId="34" w16cid:durableId="2070881557">
    <w:abstractNumId w:val="7"/>
  </w:num>
  <w:num w:numId="35" w16cid:durableId="169496463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21"/>
    <w:rsid w:val="00014EF2"/>
    <w:rsid w:val="0001799B"/>
    <w:rsid w:val="00026EBF"/>
    <w:rsid w:val="000372E6"/>
    <w:rsid w:val="000430BC"/>
    <w:rsid w:val="0005283B"/>
    <w:rsid w:val="000861AC"/>
    <w:rsid w:val="000A750F"/>
    <w:rsid w:val="000B21E6"/>
    <w:rsid w:val="000C5A65"/>
    <w:rsid w:val="000E4234"/>
    <w:rsid w:val="000E6D5A"/>
    <w:rsid w:val="000F5AD6"/>
    <w:rsid w:val="00100BBA"/>
    <w:rsid w:val="00106D15"/>
    <w:rsid w:val="0011599F"/>
    <w:rsid w:val="00116DBE"/>
    <w:rsid w:val="0012571F"/>
    <w:rsid w:val="00127B77"/>
    <w:rsid w:val="00137E4F"/>
    <w:rsid w:val="001448F4"/>
    <w:rsid w:val="00157538"/>
    <w:rsid w:val="00157B85"/>
    <w:rsid w:val="001627B9"/>
    <w:rsid w:val="001723F2"/>
    <w:rsid w:val="00173195"/>
    <w:rsid w:val="001A295F"/>
    <w:rsid w:val="001A7DB1"/>
    <w:rsid w:val="001B3689"/>
    <w:rsid w:val="001B4A24"/>
    <w:rsid w:val="001E075F"/>
    <w:rsid w:val="001E283A"/>
    <w:rsid w:val="001E7396"/>
    <w:rsid w:val="00200E23"/>
    <w:rsid w:val="00222375"/>
    <w:rsid w:val="0025497F"/>
    <w:rsid w:val="00255C3B"/>
    <w:rsid w:val="00261017"/>
    <w:rsid w:val="002747BD"/>
    <w:rsid w:val="002821CE"/>
    <w:rsid w:val="00290DC3"/>
    <w:rsid w:val="00296F37"/>
    <w:rsid w:val="002A2BD3"/>
    <w:rsid w:val="002B0A4A"/>
    <w:rsid w:val="002B301E"/>
    <w:rsid w:val="002B6080"/>
    <w:rsid w:val="002C4BD9"/>
    <w:rsid w:val="002D2031"/>
    <w:rsid w:val="002D7735"/>
    <w:rsid w:val="0030468C"/>
    <w:rsid w:val="00320E13"/>
    <w:rsid w:val="00324BE5"/>
    <w:rsid w:val="0033297C"/>
    <w:rsid w:val="00340252"/>
    <w:rsid w:val="003424E5"/>
    <w:rsid w:val="00342C36"/>
    <w:rsid w:val="0034612A"/>
    <w:rsid w:val="0034763B"/>
    <w:rsid w:val="003664F0"/>
    <w:rsid w:val="00387014"/>
    <w:rsid w:val="003B0760"/>
    <w:rsid w:val="003C5237"/>
    <w:rsid w:val="003C7320"/>
    <w:rsid w:val="003C76EB"/>
    <w:rsid w:val="003D39C5"/>
    <w:rsid w:val="003F65EA"/>
    <w:rsid w:val="004010BD"/>
    <w:rsid w:val="00407114"/>
    <w:rsid w:val="00410C88"/>
    <w:rsid w:val="00445D1C"/>
    <w:rsid w:val="0045213C"/>
    <w:rsid w:val="0048187C"/>
    <w:rsid w:val="0049369F"/>
    <w:rsid w:val="004A7F1A"/>
    <w:rsid w:val="004B0184"/>
    <w:rsid w:val="004B44F9"/>
    <w:rsid w:val="004C2FD5"/>
    <w:rsid w:val="004F1FCA"/>
    <w:rsid w:val="004F5748"/>
    <w:rsid w:val="00500BCA"/>
    <w:rsid w:val="00502F0E"/>
    <w:rsid w:val="005061A9"/>
    <w:rsid w:val="00524BE2"/>
    <w:rsid w:val="00535362"/>
    <w:rsid w:val="00545110"/>
    <w:rsid w:val="00553956"/>
    <w:rsid w:val="00570B8C"/>
    <w:rsid w:val="00573F46"/>
    <w:rsid w:val="00585595"/>
    <w:rsid w:val="005C3586"/>
    <w:rsid w:val="005C42E5"/>
    <w:rsid w:val="005E6A45"/>
    <w:rsid w:val="005F335E"/>
    <w:rsid w:val="005F6B3C"/>
    <w:rsid w:val="00605D9C"/>
    <w:rsid w:val="00620C35"/>
    <w:rsid w:val="00635098"/>
    <w:rsid w:val="00636615"/>
    <w:rsid w:val="006419DE"/>
    <w:rsid w:val="00657F0D"/>
    <w:rsid w:val="00661797"/>
    <w:rsid w:val="00663A2A"/>
    <w:rsid w:val="0067077E"/>
    <w:rsid w:val="00686387"/>
    <w:rsid w:val="0069341C"/>
    <w:rsid w:val="006A7A51"/>
    <w:rsid w:val="006B4912"/>
    <w:rsid w:val="006B774F"/>
    <w:rsid w:val="006C247F"/>
    <w:rsid w:val="006C258D"/>
    <w:rsid w:val="006D1B12"/>
    <w:rsid w:val="006D76AF"/>
    <w:rsid w:val="006E480C"/>
    <w:rsid w:val="006F14E4"/>
    <w:rsid w:val="006F729B"/>
    <w:rsid w:val="007070E3"/>
    <w:rsid w:val="00714BA5"/>
    <w:rsid w:val="00723170"/>
    <w:rsid w:val="00756118"/>
    <w:rsid w:val="00756466"/>
    <w:rsid w:val="0075697D"/>
    <w:rsid w:val="00762FEC"/>
    <w:rsid w:val="00765515"/>
    <w:rsid w:val="00773252"/>
    <w:rsid w:val="00774AED"/>
    <w:rsid w:val="007832C3"/>
    <w:rsid w:val="00783F8D"/>
    <w:rsid w:val="00784645"/>
    <w:rsid w:val="007B2AC8"/>
    <w:rsid w:val="007B49C2"/>
    <w:rsid w:val="007B7B78"/>
    <w:rsid w:val="007B7FD8"/>
    <w:rsid w:val="007C0577"/>
    <w:rsid w:val="007C1BBC"/>
    <w:rsid w:val="007D7BD8"/>
    <w:rsid w:val="0081039D"/>
    <w:rsid w:val="00827187"/>
    <w:rsid w:val="00851BEE"/>
    <w:rsid w:val="0086075D"/>
    <w:rsid w:val="00863ABC"/>
    <w:rsid w:val="00864F25"/>
    <w:rsid w:val="00895982"/>
    <w:rsid w:val="008B1C95"/>
    <w:rsid w:val="008B2B25"/>
    <w:rsid w:val="008E1C1E"/>
    <w:rsid w:val="008F551A"/>
    <w:rsid w:val="00903559"/>
    <w:rsid w:val="009338AE"/>
    <w:rsid w:val="009346D0"/>
    <w:rsid w:val="00960C5B"/>
    <w:rsid w:val="00967DE4"/>
    <w:rsid w:val="009778F3"/>
    <w:rsid w:val="00981316"/>
    <w:rsid w:val="009876F7"/>
    <w:rsid w:val="009A0CBA"/>
    <w:rsid w:val="009A5A7A"/>
    <w:rsid w:val="009B0A2B"/>
    <w:rsid w:val="009E7580"/>
    <w:rsid w:val="009F0C30"/>
    <w:rsid w:val="009F245F"/>
    <w:rsid w:val="00A027C4"/>
    <w:rsid w:val="00A238AF"/>
    <w:rsid w:val="00A3347A"/>
    <w:rsid w:val="00A33FEE"/>
    <w:rsid w:val="00A43C7C"/>
    <w:rsid w:val="00A50F0E"/>
    <w:rsid w:val="00A52B93"/>
    <w:rsid w:val="00A66B9A"/>
    <w:rsid w:val="00A728C8"/>
    <w:rsid w:val="00AB1DBA"/>
    <w:rsid w:val="00AB584D"/>
    <w:rsid w:val="00AD0CF7"/>
    <w:rsid w:val="00AD0D7E"/>
    <w:rsid w:val="00AD170A"/>
    <w:rsid w:val="00AE4E6A"/>
    <w:rsid w:val="00AF0C05"/>
    <w:rsid w:val="00AF0E16"/>
    <w:rsid w:val="00AF2718"/>
    <w:rsid w:val="00B009A2"/>
    <w:rsid w:val="00B01B8B"/>
    <w:rsid w:val="00B044DB"/>
    <w:rsid w:val="00B21CC0"/>
    <w:rsid w:val="00B2548D"/>
    <w:rsid w:val="00B33F05"/>
    <w:rsid w:val="00B37F3F"/>
    <w:rsid w:val="00B47D3D"/>
    <w:rsid w:val="00B524A3"/>
    <w:rsid w:val="00B538F2"/>
    <w:rsid w:val="00B56FDB"/>
    <w:rsid w:val="00B65F29"/>
    <w:rsid w:val="00B84B70"/>
    <w:rsid w:val="00B8660A"/>
    <w:rsid w:val="00B96507"/>
    <w:rsid w:val="00BA7C5D"/>
    <w:rsid w:val="00BC4CBE"/>
    <w:rsid w:val="00BC6625"/>
    <w:rsid w:val="00BD6207"/>
    <w:rsid w:val="00BF0566"/>
    <w:rsid w:val="00C03DA3"/>
    <w:rsid w:val="00C14D21"/>
    <w:rsid w:val="00C1664E"/>
    <w:rsid w:val="00C269B2"/>
    <w:rsid w:val="00C44006"/>
    <w:rsid w:val="00C5285A"/>
    <w:rsid w:val="00C56C2A"/>
    <w:rsid w:val="00C56D8C"/>
    <w:rsid w:val="00C66731"/>
    <w:rsid w:val="00C67495"/>
    <w:rsid w:val="00C87551"/>
    <w:rsid w:val="00C9633A"/>
    <w:rsid w:val="00CC56A7"/>
    <w:rsid w:val="00CF165F"/>
    <w:rsid w:val="00CF4986"/>
    <w:rsid w:val="00D10E11"/>
    <w:rsid w:val="00D170B2"/>
    <w:rsid w:val="00D2422D"/>
    <w:rsid w:val="00D360F6"/>
    <w:rsid w:val="00D732B0"/>
    <w:rsid w:val="00D839FF"/>
    <w:rsid w:val="00DB1DF7"/>
    <w:rsid w:val="00DE4667"/>
    <w:rsid w:val="00DF2D58"/>
    <w:rsid w:val="00DF391F"/>
    <w:rsid w:val="00E03DB5"/>
    <w:rsid w:val="00E109E4"/>
    <w:rsid w:val="00E14B5D"/>
    <w:rsid w:val="00E37504"/>
    <w:rsid w:val="00E56352"/>
    <w:rsid w:val="00E65583"/>
    <w:rsid w:val="00E71031"/>
    <w:rsid w:val="00E73CFC"/>
    <w:rsid w:val="00E8207C"/>
    <w:rsid w:val="00E924B4"/>
    <w:rsid w:val="00E95127"/>
    <w:rsid w:val="00E95A05"/>
    <w:rsid w:val="00EA5E5D"/>
    <w:rsid w:val="00ED1994"/>
    <w:rsid w:val="00EE4A1A"/>
    <w:rsid w:val="00EE5FBD"/>
    <w:rsid w:val="00EE7A1F"/>
    <w:rsid w:val="00F01834"/>
    <w:rsid w:val="00F125C6"/>
    <w:rsid w:val="00F1329A"/>
    <w:rsid w:val="00F25435"/>
    <w:rsid w:val="00F2764F"/>
    <w:rsid w:val="00F35C41"/>
    <w:rsid w:val="00F36EC5"/>
    <w:rsid w:val="00F477EB"/>
    <w:rsid w:val="00F5794F"/>
    <w:rsid w:val="00F622AE"/>
    <w:rsid w:val="00F77C17"/>
    <w:rsid w:val="00F92725"/>
    <w:rsid w:val="00FC2184"/>
    <w:rsid w:val="00FD3BA3"/>
    <w:rsid w:val="00FD41F1"/>
    <w:rsid w:val="00FD448D"/>
    <w:rsid w:val="00FD7EBD"/>
    <w:rsid w:val="00FF228C"/>
    <w:rsid w:val="00FF4EDC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7BD51"/>
  <w15:chartTrackingRefBased/>
  <w15:docId w15:val="{326E37F4-E7DD-4E1B-A570-D265E6D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8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80C"/>
  </w:style>
  <w:style w:type="paragraph" w:styleId="Stopka">
    <w:name w:val="footer"/>
    <w:basedOn w:val="Normalny"/>
    <w:link w:val="Stopka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80C"/>
  </w:style>
  <w:style w:type="paragraph" w:styleId="Akapitzlist">
    <w:name w:val="List Paragraph"/>
    <w:basedOn w:val="Normalny"/>
    <w:link w:val="AkapitzlistZnak"/>
    <w:uiPriority w:val="34"/>
    <w:qFormat/>
    <w:rsid w:val="006E48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6E480C"/>
    <w:rPr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rsid w:val="006E48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DBE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DF2D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9338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0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AD0D7E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D7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AD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481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UGl5QkgzQ1RxbEpxK3hZQWJlTE1PQWtjbWJzejJBU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imfLsleHW1ymE/PySV6swJ4W0bNkJFrhhM4o/JKQ434=</DigestValue>
      </Reference>
      <Reference URI="#INFO">
        <DigestMethod Algorithm="http://www.w3.org/2001/04/xmlenc#sha256"/>
        <DigestValue>MsNkD4tvll06X2q1jUZv4nRKOaaz9be9YUAI39ebTXQ=</DigestValue>
      </Reference>
    </SignedInfo>
    <SignatureValue>h17n8fecrnHW+gOjQ4KY64xYw3DcRP3/Ogpk2qAJrkLoJjBghujW31I6JV50M4A1n2LI46YQL1e0/OUyMKyKYA==</SignatureValue>
    <Object Id="INFO">
      <ArrayOfString xmlns:xsd="http://www.w3.org/2001/XMLSchema" xmlns:xsi="http://www.w3.org/2001/XMLSchema-instance" xmlns="">
        <string>TPiyBH3CTqlJq+xYAbeLMOAkcmbsz2AQ</string>
      </ArrayOfString>
    </Object>
  </Signature>
</WrappedLabelInfo>
</file>

<file path=customXml/itemProps1.xml><?xml version="1.0" encoding="utf-8"?>
<ds:datastoreItem xmlns:ds="http://schemas.openxmlformats.org/officeDocument/2006/customXml" ds:itemID="{EC055343-E6EF-4A99-A09C-E57E6DF0CF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73029D-F0DD-41FE-A143-D4BD7C57B85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5ADA694-5861-4E42-AF39-1AACE911FC4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207</Words>
  <Characters>1332</Characters>
  <Application>Microsoft Office Word</Application>
  <DocSecurity>0</DocSecurity>
  <Lines>38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dc:description/>
  <cp:lastModifiedBy>Damińska Alina</cp:lastModifiedBy>
  <cp:revision>13</cp:revision>
  <cp:lastPrinted>2024-12-16T08:29:00Z</cp:lastPrinted>
  <dcterms:created xsi:type="dcterms:W3CDTF">2026-01-19T10:05:00Z</dcterms:created>
  <dcterms:modified xsi:type="dcterms:W3CDTF">2026-02-27T10:06:00Z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d91b051b-636f-467c-81d9-f9c557273e00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ubDMbUdOnVTM6TVh5HCSfz95B2MxbfWF</vt:lpwstr>
  </property>
  <property fmtid="{D5CDD505-2E9C-101B-9397-08002B2CF9AE}" pid="6" name="s5636:Creator type=author">
    <vt:lpwstr>Kuba Katarzyna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50f61f81-eccd-4e1f-9be2-a1ea5b7c6b04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10.30.140.239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